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17" w:rsidRPr="001F1317" w:rsidRDefault="001F1317" w:rsidP="00AE79B1">
      <w:pPr>
        <w:shd w:val="clear" w:color="auto" w:fill="FFFFFF"/>
        <w:spacing w:after="75" w:line="336" w:lineRule="atLeast"/>
        <w:jc w:val="center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1F1317">
        <w:rPr>
          <w:rFonts w:ascii="Verdana" w:eastAsia="Times New Roman" w:hAnsi="Verdana" w:cs="Arial"/>
          <w:b/>
          <w:bCs/>
          <w:color w:val="333333"/>
          <w:lang w:eastAsia="en-GB"/>
        </w:rPr>
        <w:t>Analysing an artist's work</w:t>
      </w:r>
    </w:p>
    <w:p w:rsidR="00AE79B1" w:rsidRDefault="001F1317" w:rsidP="00AE79B1">
      <w:pPr>
        <w:shd w:val="clear" w:color="auto" w:fill="FFFFFF"/>
        <w:spacing w:before="150" w:after="150" w:line="336" w:lineRule="atLeast"/>
        <w:jc w:val="center"/>
        <w:outlineLvl w:val="1"/>
        <w:rPr>
          <w:rFonts w:ascii="Verdana" w:eastAsia="Times New Roman" w:hAnsi="Verdana" w:cs="Arial"/>
          <w:b/>
          <w:bCs/>
          <w:color w:val="333333"/>
          <w:kern w:val="36"/>
          <w:sz w:val="18"/>
          <w:szCs w:val="23"/>
          <w:lang w:eastAsia="en-GB"/>
        </w:rPr>
      </w:pPr>
      <w:r w:rsidRPr="001F1317">
        <w:rPr>
          <w:rFonts w:ascii="Verdana" w:eastAsia="Times New Roman" w:hAnsi="Verdana" w:cs="Arial"/>
          <w:b/>
          <w:bCs/>
          <w:color w:val="333333"/>
          <w:kern w:val="36"/>
          <w:sz w:val="23"/>
          <w:szCs w:val="23"/>
          <w:lang w:eastAsia="en-GB"/>
        </w:rPr>
        <w:t>How to analyse an artist's work</w:t>
      </w:r>
    </w:p>
    <w:p w:rsidR="00AE79B1" w:rsidRPr="00AE79B1" w:rsidRDefault="00AE79B1" w:rsidP="00AE79B1">
      <w:pPr>
        <w:shd w:val="clear" w:color="auto" w:fill="FFFFFF"/>
        <w:spacing w:before="150" w:after="150" w:line="336" w:lineRule="atLeast"/>
        <w:jc w:val="center"/>
        <w:outlineLvl w:val="1"/>
        <w:rPr>
          <w:rFonts w:ascii="Verdana" w:eastAsia="Times New Roman" w:hAnsi="Verdana" w:cs="Arial"/>
          <w:b/>
          <w:bCs/>
          <w:color w:val="333333"/>
          <w:kern w:val="36"/>
          <w:sz w:val="10"/>
          <w:szCs w:val="23"/>
          <w:lang w:eastAsia="en-GB"/>
        </w:rPr>
      </w:pPr>
    </w:p>
    <w:p w:rsidR="001F1317" w:rsidRPr="001F1317" w:rsidRDefault="001F1317" w:rsidP="001F1317">
      <w:pPr>
        <w:shd w:val="clear" w:color="auto" w:fill="FFFFFF"/>
        <w:spacing w:line="336" w:lineRule="atLeast"/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</w:pPr>
      <w:r w:rsidRPr="001F1317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GB"/>
        </w:rPr>
        <w:t>Analysing an artist's work means studying the elements that make up an artwork. You can show your understanding by answering questions about the work.</w:t>
      </w:r>
    </w:p>
    <w:p w:rsidR="001F1317" w:rsidRPr="001F1317" w:rsidRDefault="001F1317" w:rsidP="001F1317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In order to achieve higher marks in </w:t>
      </w:r>
      <w:hyperlink r:id="rId6" w:history="1">
        <w:r w:rsidR="00AE79B1">
          <w:rPr>
            <w:rFonts w:ascii="Verdana" w:eastAsia="Times New Roman" w:hAnsi="Verdana" w:cs="Arial"/>
            <w:b/>
            <w:bCs/>
            <w:color w:val="007794"/>
            <w:sz w:val="20"/>
            <w:szCs w:val="20"/>
            <w:lang w:eastAsia="en-GB"/>
          </w:rPr>
          <w:t>Assessment</w:t>
        </w:r>
      </w:hyperlink>
      <w:r w:rsidR="00AE79B1">
        <w:rPr>
          <w:rFonts w:ascii="Verdana" w:eastAsia="Times New Roman" w:hAnsi="Verdana" w:cs="Arial"/>
          <w:b/>
          <w:bCs/>
          <w:color w:val="007794"/>
          <w:sz w:val="20"/>
          <w:szCs w:val="20"/>
          <w:lang w:eastAsia="en-GB"/>
        </w:rPr>
        <w:t xml:space="preserve"> Objective 1</w:t>
      </w:r>
      <w:r w:rsidRPr="001F131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, you need to show that you understand the work of artists, designers and craftspeople.</w:t>
      </w:r>
    </w:p>
    <w:p w:rsidR="00AE79B1" w:rsidRPr="00AE79B1" w:rsidRDefault="001F1317" w:rsidP="00AE79B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The following headings and questions can help you to structure a piece of writing and understand a piece of artwork. Always remember to use your own words so that you are expressing </w:t>
      </w:r>
      <w:r w:rsidRPr="00AE79B1">
        <w:rPr>
          <w:rFonts w:ascii="Verdana" w:eastAsia="Times New Roman" w:hAnsi="Verdana" w:cs="Arial"/>
          <w:color w:val="333333"/>
          <w:sz w:val="20"/>
          <w:szCs w:val="20"/>
          <w:u w:val="single"/>
          <w:lang w:eastAsia="en-GB"/>
        </w:rPr>
        <w:t>what you think</w:t>
      </w:r>
      <w:r w:rsidRPr="00AE79B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.</w:t>
      </w:r>
    </w:p>
    <w:p w:rsidR="00AE79B1" w:rsidRPr="00AE79B1" w:rsidRDefault="00AE79B1" w:rsidP="00AE79B1">
      <w:pPr>
        <w:shd w:val="clear" w:color="auto" w:fill="FFFFFF"/>
        <w:spacing w:after="120" w:line="336" w:lineRule="atLeast"/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</w:pPr>
      <w:r w:rsidRPr="00AE79B1"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  <w:t>Top Tips</w:t>
      </w:r>
    </w:p>
    <w:p w:rsidR="00AE79B1" w:rsidRPr="00AE79B1" w:rsidRDefault="00AE79B1" w:rsidP="00AE79B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E79B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•</w:t>
      </w:r>
      <w:r w:rsidRPr="00AE79B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ab/>
        <w:t>When analysing a work of art it is really important to analyse the art work, not the artist</w:t>
      </w:r>
    </w:p>
    <w:p w:rsidR="00AE79B1" w:rsidRPr="00AE79B1" w:rsidRDefault="00AE79B1" w:rsidP="00AE79B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E79B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•</w:t>
      </w:r>
      <w:r w:rsidRPr="00AE79B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ab/>
        <w:t>Always write down the name of the work, date and the artist so you don’t forget</w:t>
      </w:r>
    </w:p>
    <w:p w:rsidR="00AE79B1" w:rsidRDefault="00AE79B1" w:rsidP="00AE79B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  <w:r w:rsidRPr="00AE79B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•</w:t>
      </w:r>
      <w:r w:rsidRPr="00AE79B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ab/>
        <w:t>Try to be like a det</w:t>
      </w:r>
      <w:r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 xml:space="preserve">ective questioning the artwork </w:t>
      </w:r>
      <w:r w:rsidRPr="00AE79B1">
        <w:rPr>
          <w:rFonts w:ascii="Verdana" w:eastAsia="Times New Roman" w:hAnsi="Verdana" w:cs="Arial"/>
          <w:color w:val="333333"/>
          <w:sz w:val="20"/>
          <w:szCs w:val="20"/>
          <w:lang w:eastAsia="en-GB"/>
        </w:rPr>
        <w:t>- ask it tough questions</w:t>
      </w:r>
    </w:p>
    <w:p w:rsidR="00AE79B1" w:rsidRPr="00AE79B1" w:rsidRDefault="00AE79B1" w:rsidP="00AE79B1">
      <w:pPr>
        <w:shd w:val="clear" w:color="auto" w:fill="FFFFFF"/>
        <w:spacing w:after="120" w:line="336" w:lineRule="atLeast"/>
        <w:rPr>
          <w:rFonts w:ascii="Verdana" w:eastAsia="Times New Roman" w:hAnsi="Verdana" w:cs="Arial"/>
          <w:color w:val="333333"/>
          <w:sz w:val="20"/>
          <w:szCs w:val="20"/>
          <w:lang w:eastAsia="en-GB"/>
        </w:rPr>
      </w:pPr>
    </w:p>
    <w:p w:rsidR="00AE79B1" w:rsidRPr="00AE79B1" w:rsidRDefault="00AE79B1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Cs/>
          <w:color w:val="000000" w:themeColor="text1"/>
          <w:sz w:val="21"/>
          <w:szCs w:val="21"/>
          <w:lang w:eastAsia="en-GB"/>
        </w:rPr>
      </w:pPr>
      <w:r w:rsidRPr="00AE79B1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eastAsia="en-GB"/>
        </w:rPr>
        <w:t>Grade C</w:t>
      </w:r>
      <w:r w:rsidRPr="00AE79B1">
        <w:rPr>
          <w:rFonts w:ascii="Verdana" w:eastAsia="Times New Roman" w:hAnsi="Verdana" w:cs="Arial"/>
          <w:bCs/>
          <w:color w:val="000000" w:themeColor="text1"/>
          <w:sz w:val="21"/>
          <w:szCs w:val="21"/>
          <w:lang w:eastAsia="en-GB"/>
        </w:rPr>
        <w:t>: Answer at least one question from each section</w:t>
      </w:r>
    </w:p>
    <w:p w:rsidR="00AE79B1" w:rsidRPr="00AE79B1" w:rsidRDefault="00AE79B1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Cs/>
          <w:color w:val="000000" w:themeColor="text1"/>
          <w:sz w:val="21"/>
          <w:szCs w:val="21"/>
          <w:lang w:eastAsia="en-GB"/>
        </w:rPr>
      </w:pPr>
      <w:r w:rsidRPr="00AE79B1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eastAsia="en-GB"/>
        </w:rPr>
        <w:t>Grade B</w:t>
      </w:r>
      <w:r w:rsidRPr="00AE79B1">
        <w:rPr>
          <w:rFonts w:ascii="Verdana" w:eastAsia="Times New Roman" w:hAnsi="Verdana" w:cs="Arial"/>
          <w:bCs/>
          <w:color w:val="000000" w:themeColor="text1"/>
          <w:sz w:val="21"/>
          <w:szCs w:val="21"/>
          <w:lang w:eastAsia="en-GB"/>
        </w:rPr>
        <w:t>: Answer at least two questions from each section</w:t>
      </w:r>
    </w:p>
    <w:p w:rsidR="00AE79B1" w:rsidRPr="00AE79B1" w:rsidRDefault="00AE79B1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Cs/>
          <w:color w:val="000000" w:themeColor="text1"/>
          <w:sz w:val="21"/>
          <w:szCs w:val="21"/>
          <w:lang w:eastAsia="en-GB"/>
        </w:rPr>
      </w:pPr>
      <w:r w:rsidRPr="00AE79B1">
        <w:rPr>
          <w:rFonts w:ascii="Verdana" w:eastAsia="Times New Roman" w:hAnsi="Verdana" w:cs="Arial"/>
          <w:b/>
          <w:bCs/>
          <w:color w:val="000000" w:themeColor="text1"/>
          <w:sz w:val="21"/>
          <w:szCs w:val="21"/>
          <w:lang w:eastAsia="en-GB"/>
        </w:rPr>
        <w:t>Grade A</w:t>
      </w:r>
      <w:r w:rsidRPr="00AE79B1">
        <w:rPr>
          <w:rFonts w:ascii="Verdana" w:eastAsia="Times New Roman" w:hAnsi="Verdana" w:cs="Arial"/>
          <w:bCs/>
          <w:color w:val="000000" w:themeColor="text1"/>
          <w:sz w:val="21"/>
          <w:szCs w:val="21"/>
          <w:lang w:eastAsia="en-GB"/>
        </w:rPr>
        <w:t xml:space="preserve">: Answer as many as you can that are relevant to the piece of work. </w:t>
      </w:r>
    </w:p>
    <w:p w:rsidR="00AE79B1" w:rsidRDefault="00AE79B1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</w:p>
    <w:p w:rsidR="001F1317" w:rsidRPr="001F1317" w:rsidRDefault="001F1317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Form</w:t>
      </w:r>
    </w:p>
    <w:p w:rsidR="001F1317" w:rsidRPr="00AE79B1" w:rsidRDefault="001F1317" w:rsidP="001F1317">
      <w:pPr>
        <w:shd w:val="clear" w:color="auto" w:fill="FFFFFF"/>
        <w:spacing w:after="120" w:line="336" w:lineRule="atLeast"/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</w:pPr>
      <w:r w:rsidRPr="00AE79B1"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  <w:t>This means looking at the formal elements of an artwork.</w:t>
      </w:r>
    </w:p>
    <w:p w:rsidR="001F1317" w:rsidRPr="001F1317" w:rsidRDefault="001F1317" w:rsidP="001F131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is the medium of the work?</w:t>
      </w:r>
    </w:p>
    <w:p w:rsidR="001F1317" w:rsidRPr="001F1317" w:rsidRDefault="001F1317" w:rsidP="001F131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colours does the artist use? Why? How is colour organised?</w:t>
      </w:r>
    </w:p>
    <w:p w:rsidR="001F1317" w:rsidRPr="001F1317" w:rsidRDefault="001F1317" w:rsidP="001F131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kind of shapes or forms can you find?</w:t>
      </w:r>
    </w:p>
    <w:p w:rsidR="001F1317" w:rsidRPr="001F1317" w:rsidRDefault="001F1317" w:rsidP="001F131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kind of marks or techniques does the artist use?</w:t>
      </w:r>
    </w:p>
    <w:p w:rsidR="001F1317" w:rsidRPr="001F1317" w:rsidRDefault="001F1317" w:rsidP="001F131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is the surface like?</w:t>
      </w:r>
    </w:p>
    <w:p w:rsidR="001F1317" w:rsidRPr="001F1317" w:rsidRDefault="001F1317" w:rsidP="001F131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kinds of textures can you see?</w:t>
      </w:r>
    </w:p>
    <w:p w:rsidR="001F1317" w:rsidRPr="001F1317" w:rsidRDefault="001F1317" w:rsidP="001F131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How big is the work?</w:t>
      </w:r>
    </w:p>
    <w:p w:rsidR="00AE79B1" w:rsidRDefault="00AE79B1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</w:p>
    <w:p w:rsidR="001F1317" w:rsidRPr="001F1317" w:rsidRDefault="001F1317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Context</w:t>
      </w:r>
    </w:p>
    <w:p w:rsidR="001F1317" w:rsidRPr="00AE79B1" w:rsidRDefault="001F1317" w:rsidP="001F1317">
      <w:pPr>
        <w:shd w:val="clear" w:color="auto" w:fill="FFFFFF"/>
        <w:spacing w:after="120" w:line="336" w:lineRule="atLeast"/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</w:pPr>
      <w:r w:rsidRPr="00AE79B1"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  <w:t>This refers to how the work relates to a particular time, place, culture and society in which it was produced.</w:t>
      </w:r>
    </w:p>
    <w:p w:rsidR="001F1317" w:rsidRPr="001F1317" w:rsidRDefault="001F1317" w:rsidP="001F131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When was it made? Where was it made? Who made it?</w:t>
      </w:r>
    </w:p>
    <w:p w:rsidR="001F1317" w:rsidRPr="001F1317" w:rsidRDefault="001F1317" w:rsidP="001F131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Who was the work made for?</w:t>
      </w:r>
    </w:p>
    <w:p w:rsidR="001F1317" w:rsidRPr="001F1317" w:rsidRDefault="001F1317" w:rsidP="001F131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do you know about the artist?</w:t>
      </w:r>
    </w:p>
    <w:p w:rsidR="001F1317" w:rsidRPr="001F1317" w:rsidRDefault="001F1317" w:rsidP="001F131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How does the work relate to other art of the time?</w:t>
      </w:r>
    </w:p>
    <w:p w:rsidR="001F1317" w:rsidRPr="001F1317" w:rsidRDefault="001F1317" w:rsidP="001F131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Does the work relate to the social or political history of the time?</w:t>
      </w:r>
    </w:p>
    <w:p w:rsidR="001F1317" w:rsidRPr="001F1317" w:rsidRDefault="001F1317" w:rsidP="001F131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Can you link it to other </w:t>
      </w:r>
      <w:proofErr w:type="spellStart"/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arts</w:t>
      </w:r>
      <w:proofErr w:type="spellEnd"/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 xml:space="preserve"> of the period, such as film, music or literature?</w:t>
      </w:r>
    </w:p>
    <w:p w:rsidR="001F1317" w:rsidRPr="001F1317" w:rsidRDefault="001F1317" w:rsidP="001F131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Does the work relate to other areas of knowledge, such as science or geography?</w:t>
      </w:r>
    </w:p>
    <w:p w:rsidR="00AE79B1" w:rsidRDefault="00AE79B1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</w:p>
    <w:p w:rsidR="001F1317" w:rsidRPr="001F1317" w:rsidRDefault="001F1317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Content</w:t>
      </w:r>
    </w:p>
    <w:p w:rsidR="001F1317" w:rsidRPr="00AE79B1" w:rsidRDefault="001F1317" w:rsidP="001F1317">
      <w:pPr>
        <w:shd w:val="clear" w:color="auto" w:fill="FFFFFF"/>
        <w:spacing w:after="120" w:line="336" w:lineRule="atLeast"/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</w:pPr>
      <w:r w:rsidRPr="00AE79B1"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  <w:t>The content is the subject of a piece of work.</w:t>
      </w:r>
    </w:p>
    <w:p w:rsidR="001F1317" w:rsidRPr="001F1317" w:rsidRDefault="001F1317" w:rsidP="001F131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is it? What is it about? What is happening?</w:t>
      </w:r>
    </w:p>
    <w:p w:rsidR="001F1317" w:rsidRPr="001F1317" w:rsidRDefault="001F1317" w:rsidP="001F131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Is it a portrait? A landscape? Abstract?</w:t>
      </w:r>
    </w:p>
    <w:p w:rsidR="001F1317" w:rsidRPr="001F1317" w:rsidRDefault="001F1317" w:rsidP="001F131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does the work represent?</w:t>
      </w:r>
    </w:p>
    <w:p w:rsidR="001F1317" w:rsidRPr="001F1317" w:rsidRDefault="001F1317" w:rsidP="001F131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The title - what does the artist call the work?</w:t>
      </w:r>
    </w:p>
    <w:p w:rsidR="001F1317" w:rsidRPr="001F1317" w:rsidRDefault="001F1317" w:rsidP="001F131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Does the title change the way we see the work?</w:t>
      </w:r>
    </w:p>
    <w:p w:rsidR="001F1317" w:rsidRPr="001F1317" w:rsidRDefault="001F1317" w:rsidP="001F131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Is it a realistic depiction?</w:t>
      </w:r>
    </w:p>
    <w:p w:rsidR="001F1317" w:rsidRPr="001F1317" w:rsidRDefault="001F1317" w:rsidP="001F131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lastRenderedPageBreak/>
        <w:t>Have any parts been exaggerated or distorted? If so, why?</w:t>
      </w:r>
    </w:p>
    <w:p w:rsidR="001F1317" w:rsidRPr="001F1317" w:rsidRDefault="001F1317" w:rsidP="001F131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is the theme of the work?</w:t>
      </w:r>
    </w:p>
    <w:p w:rsidR="001F1317" w:rsidRPr="001F1317" w:rsidRDefault="001F1317" w:rsidP="001F131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message does the work communicate?</w:t>
      </w:r>
    </w:p>
    <w:p w:rsidR="00AE79B1" w:rsidRDefault="00AE79B1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</w:p>
    <w:p w:rsidR="001F1317" w:rsidRPr="001F1317" w:rsidRDefault="001F1317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Process</w:t>
      </w:r>
    </w:p>
    <w:p w:rsidR="001F1317" w:rsidRPr="00AE79B1" w:rsidRDefault="001F1317" w:rsidP="001F1317">
      <w:pPr>
        <w:shd w:val="clear" w:color="auto" w:fill="FFFFFF"/>
        <w:spacing w:after="120" w:line="336" w:lineRule="atLeast"/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</w:pPr>
      <w:r w:rsidRPr="00AE79B1"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  <w:t>Looking at process means studying how the work was made and what techniques were used.</w:t>
      </w:r>
    </w:p>
    <w:p w:rsidR="001F1317" w:rsidRPr="001F1317" w:rsidRDefault="001F1317" w:rsidP="001F1317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materials and tools were used to make the piece?</w:t>
      </w:r>
    </w:p>
    <w:p w:rsidR="001F1317" w:rsidRPr="001F1317" w:rsidRDefault="001F1317" w:rsidP="001F1317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What is the evidence for this?</w:t>
      </w:r>
    </w:p>
    <w:p w:rsidR="001F1317" w:rsidRPr="001F1317" w:rsidRDefault="001F1317" w:rsidP="001F1317">
      <w:pPr>
        <w:numPr>
          <w:ilvl w:val="0"/>
          <w:numId w:val="4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Do sketchbooks provide any clues as to how the work developed?</w:t>
      </w:r>
    </w:p>
    <w:p w:rsidR="00AE79B1" w:rsidRDefault="00AE79B1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</w:p>
    <w:p w:rsidR="001F1317" w:rsidRPr="001F1317" w:rsidRDefault="001F1317" w:rsidP="001F1317">
      <w:pPr>
        <w:shd w:val="clear" w:color="auto" w:fill="FFFFFF"/>
        <w:spacing w:before="150" w:after="75" w:line="336" w:lineRule="atLeast"/>
        <w:outlineLvl w:val="2"/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b/>
          <w:bCs/>
          <w:color w:val="F76100"/>
          <w:sz w:val="21"/>
          <w:szCs w:val="21"/>
          <w:lang w:eastAsia="en-GB"/>
        </w:rPr>
        <w:t>Mood</w:t>
      </w:r>
    </w:p>
    <w:p w:rsidR="001F1317" w:rsidRPr="00AE79B1" w:rsidRDefault="001F1317" w:rsidP="001F1317">
      <w:pPr>
        <w:shd w:val="clear" w:color="auto" w:fill="FFFFFF"/>
        <w:spacing w:after="120" w:line="336" w:lineRule="atLeast"/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</w:pPr>
      <w:r w:rsidRPr="00AE79B1">
        <w:rPr>
          <w:rFonts w:ascii="Verdana" w:eastAsia="Times New Roman" w:hAnsi="Verdana" w:cs="Arial"/>
          <w:b/>
          <w:color w:val="333333"/>
          <w:sz w:val="20"/>
          <w:szCs w:val="20"/>
          <w:lang w:eastAsia="en-GB"/>
        </w:rPr>
        <w:t>Mood means looking at how the artist has created a certain atmosphere or feeling.</w:t>
      </w:r>
    </w:p>
    <w:p w:rsidR="001F1317" w:rsidRPr="001F1317" w:rsidRDefault="001F1317" w:rsidP="001F1317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How does the work make you feel?</w:t>
      </w:r>
    </w:p>
    <w:p w:rsidR="001F1317" w:rsidRPr="001F1317" w:rsidRDefault="001F1317" w:rsidP="001F1317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Why do you think you feel like this?</w:t>
      </w:r>
    </w:p>
    <w:p w:rsidR="001F1317" w:rsidRPr="001F1317" w:rsidRDefault="001F1317" w:rsidP="001F1317">
      <w:pPr>
        <w:numPr>
          <w:ilvl w:val="0"/>
          <w:numId w:val="5"/>
        </w:numPr>
        <w:shd w:val="clear" w:color="auto" w:fill="FFFFFF"/>
        <w:spacing w:after="0"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Does the colour, texture, form or theme of the work affect your mood?</w:t>
      </w:r>
      <w:bookmarkStart w:id="0" w:name="_GoBack"/>
      <w:bookmarkEnd w:id="0"/>
    </w:p>
    <w:p w:rsidR="001F1317" w:rsidRPr="001F1317" w:rsidRDefault="001F1317" w:rsidP="001F1317">
      <w:pPr>
        <w:numPr>
          <w:ilvl w:val="0"/>
          <w:numId w:val="5"/>
        </w:numPr>
        <w:shd w:val="clear" w:color="auto" w:fill="FFFFFF"/>
        <w:spacing w:line="336" w:lineRule="atLeast"/>
        <w:ind w:left="0"/>
        <w:rPr>
          <w:rFonts w:ascii="Verdana" w:eastAsia="Times New Roman" w:hAnsi="Verdana" w:cs="Arial"/>
          <w:color w:val="333333"/>
          <w:sz w:val="21"/>
          <w:szCs w:val="21"/>
          <w:lang w:eastAsia="en-GB"/>
        </w:rPr>
      </w:pPr>
      <w:r w:rsidRPr="001F1317">
        <w:rPr>
          <w:rFonts w:ascii="Verdana" w:eastAsia="Times New Roman" w:hAnsi="Verdana" w:cs="Arial"/>
          <w:color w:val="333333"/>
          <w:sz w:val="21"/>
          <w:szCs w:val="21"/>
          <w:lang w:eastAsia="en-GB"/>
        </w:rPr>
        <w:t>Does the work create an atmosphere?</w:t>
      </w:r>
    </w:p>
    <w:p w:rsidR="00466DBD" w:rsidRDefault="00AE7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313055</wp:posOffset>
                </wp:positionV>
                <wp:extent cx="7019925" cy="18097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9B1" w:rsidRDefault="00AE79B1">
                            <w:pPr>
                              <w:rPr>
                                <w:sz w:val="24"/>
                              </w:rPr>
                            </w:pPr>
                            <w:r w:rsidRPr="00AE79B1">
                              <w:rPr>
                                <w:b/>
                                <w:sz w:val="24"/>
                              </w:rPr>
                              <w:t>Stuck?</w:t>
                            </w:r>
                            <w:r w:rsidRPr="00AE79B1">
                              <w:rPr>
                                <w:sz w:val="24"/>
                              </w:rPr>
                              <w:t xml:space="preserve"> Here are a few starter sentences to get you going. Remember never write out the question! </w:t>
                            </w:r>
                          </w:p>
                          <w:p w:rsidR="00AE79B1" w:rsidRDefault="00AE79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 the work I can see ….</w:t>
                            </w:r>
                          </w:p>
                          <w:p w:rsidR="00AE79B1" w:rsidRDefault="00AE79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think the work is about …</w:t>
                            </w:r>
                          </w:p>
                          <w:p w:rsidR="00AE79B1" w:rsidRDefault="00AE79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artist uses …</w:t>
                            </w:r>
                          </w:p>
                          <w:p w:rsidR="00AE79B1" w:rsidRDefault="00AE79B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work makes me feel …</w:t>
                            </w:r>
                          </w:p>
                          <w:p w:rsidR="00AE79B1" w:rsidRDefault="00AE79B1">
                            <w:pPr>
                              <w:rPr>
                                <w:sz w:val="24"/>
                              </w:rPr>
                            </w:pPr>
                          </w:p>
                          <w:p w:rsidR="00AE79B1" w:rsidRPr="00AE79B1" w:rsidRDefault="00AE79B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25pt;margin-top:24.65pt;width:552.75pt;height:14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z5CkgIAALMFAAAOAAAAZHJzL2Uyb0RvYy54bWysVEtv2zAMvg/YfxB0X51kfSWoU2QtOgwo&#10;2mLp0LMiS41QWdQkJXb260fKTpo+Lh12sSnx4+sTybPztrZsrUI04Eo+PBhwppyEyrjHkv+6v/py&#10;yllMwlXCglMl36jIz6efP501fqJGsARbqcDQiYuTxpd8mZKfFEWUS1WLeABeOVRqCLVIeAyPRRVE&#10;g95rW4wGg+OigVD5AFLFiLeXnZJPs3+tlUy3WkeVmC055pbyN+Tvgr7F9ExMHoPwSyP7NMQ/ZFEL&#10;4zDoztWlSIKtgnnjqjYyQASdDiTUBWhtpMo1YDXDwatq5kvhVa4FyYl+R1P8f27lzfouMFPh23Hm&#10;RI1PdK/axL5By4bETuPjBEFzj7DU4jUh+/uIl1R0q0NNfyyHoR553uy4JWcSL08Gw/F4dMSZRN3w&#10;dDA+OcrsF8/mPsT0XUHNSCh5wMfLnIr1dUwYEqFbCEWLYE11ZazNB2oYdWEDWwt8aptykmjxAmUd&#10;a0p+/BVDv/FArnf2CyvkE5X50gOerCNLlVurT4so6qjIUtpYRRjrfiqN1GZG3slRSKncLs+MJpTG&#10;ij5i2OOfs/qIcVcHWuTI4NLOuDYOQsfSS2qrpy21usMjSXt1k5jaRdu3yAKqDXZOgG7yopdXBom+&#10;FjHdiYCjhs2C6yPd4kdbwNeBXuJsCeHPe/eExwlALWcNjm7J4++VCIoz+8PhbIyHh4c06/lweHQy&#10;wkPY1yz2NW5VXwC2DPY/ZpdFwie7FXWA+gG3zIyioko4ibFLnrbiReoWCm4pqWazDMLp9iJdu7mX&#10;5JropQa7bx9E8H2DJ5yNG9gOuZi86vMOS5YOZqsE2uQhIII7VnvicTPkPu23GK2e/XNGPe/a6V8A&#10;AAD//wMAUEsDBBQABgAIAAAAIQAmRL0R3gAAAAsBAAAPAAAAZHJzL2Rvd25yZXYueG1sTI/BTsMw&#10;EETvSPyDtUjcWoe4oDRkUwEqXDi1IM5uvLUtYjuK3TT8Pe4Jjqt9mnnTbGbXs4nGaINHuFsWwMh3&#10;QVmvET4/XhcVsJikV7IPnhB+KMKmvb5qZK3C2e9o2ifNcoiPtUQwKQ0157Ez5GRchoF8/h3D6GTK&#10;56i5GuU5h7uel0XxwJ20PjcYOdCLoe57f3II22e91l0lR7OtlLXT/HV812+Itzfz0yOwRHP6g+Gi&#10;n9WhzU6HcPIqsh5hUZb3GUVYrQWwC1BUIq87IAixEsDbhv/f0P4CAAD//wMAUEsBAi0AFAAGAAgA&#10;AAAhALaDOJL+AAAA4QEAABMAAAAAAAAAAAAAAAAAAAAAAFtDb250ZW50X1R5cGVzXS54bWxQSwEC&#10;LQAUAAYACAAAACEAOP0h/9YAAACUAQAACwAAAAAAAAAAAAAAAAAvAQAAX3JlbHMvLnJlbHNQSwEC&#10;LQAUAAYACAAAACEA5Ls+QpICAACzBQAADgAAAAAAAAAAAAAAAAAuAgAAZHJzL2Uyb0RvYy54bWxQ&#10;SwECLQAUAAYACAAAACEAJkS9Ed4AAAALAQAADwAAAAAAAAAAAAAAAADsBAAAZHJzL2Rvd25yZXYu&#10;eG1sUEsFBgAAAAAEAAQA8wAAAPcFAAAAAA==&#10;" fillcolor="white [3201]" strokeweight=".5pt">
                <v:textbox>
                  <w:txbxContent>
                    <w:p w:rsidR="00AE79B1" w:rsidRDefault="00AE79B1">
                      <w:pPr>
                        <w:rPr>
                          <w:sz w:val="24"/>
                        </w:rPr>
                      </w:pPr>
                      <w:r w:rsidRPr="00AE79B1">
                        <w:rPr>
                          <w:b/>
                          <w:sz w:val="24"/>
                        </w:rPr>
                        <w:t>Stuck?</w:t>
                      </w:r>
                      <w:r w:rsidRPr="00AE79B1">
                        <w:rPr>
                          <w:sz w:val="24"/>
                        </w:rPr>
                        <w:t xml:space="preserve"> Here are a few starter sentences to get you going. Remember never write out the question! </w:t>
                      </w:r>
                    </w:p>
                    <w:p w:rsidR="00AE79B1" w:rsidRDefault="00AE79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 the work I can see ….</w:t>
                      </w:r>
                    </w:p>
                    <w:p w:rsidR="00AE79B1" w:rsidRDefault="00AE79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think the work is about …</w:t>
                      </w:r>
                    </w:p>
                    <w:p w:rsidR="00AE79B1" w:rsidRDefault="00AE79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artist uses …</w:t>
                      </w:r>
                    </w:p>
                    <w:p w:rsidR="00AE79B1" w:rsidRDefault="00AE79B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work makes me feel …</w:t>
                      </w:r>
                    </w:p>
                    <w:p w:rsidR="00AE79B1" w:rsidRDefault="00AE79B1">
                      <w:pPr>
                        <w:rPr>
                          <w:sz w:val="24"/>
                        </w:rPr>
                      </w:pPr>
                    </w:p>
                    <w:p w:rsidR="00AE79B1" w:rsidRPr="00AE79B1" w:rsidRDefault="00AE79B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66DBD" w:rsidSect="001F1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4EA"/>
    <w:multiLevelType w:val="multilevel"/>
    <w:tmpl w:val="2A04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23EA7"/>
    <w:multiLevelType w:val="multilevel"/>
    <w:tmpl w:val="9DCA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25781"/>
    <w:multiLevelType w:val="multilevel"/>
    <w:tmpl w:val="6876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894178"/>
    <w:multiLevelType w:val="multilevel"/>
    <w:tmpl w:val="D102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9205F"/>
    <w:multiLevelType w:val="multilevel"/>
    <w:tmpl w:val="0CF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17"/>
    <w:rsid w:val="001F1317"/>
    <w:rsid w:val="00466DBD"/>
    <w:rsid w:val="00AE79B1"/>
    <w:rsid w:val="00C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4034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8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561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1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419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12" w:space="0" w:color="007794"/>
                                        <w:right w:val="none" w:sz="0" w:space="0" w:color="auto"/>
                                      </w:divBdr>
                                    </w:div>
                                    <w:div w:id="186752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810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gcsebitesize/art/aos/ao41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Meden School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Fenwick</dc:creator>
  <cp:keywords/>
  <dc:description/>
  <cp:lastModifiedBy>Mrs K Zaccardelli</cp:lastModifiedBy>
  <cp:revision>2</cp:revision>
  <cp:lastPrinted>2014-03-28T16:44:00Z</cp:lastPrinted>
  <dcterms:created xsi:type="dcterms:W3CDTF">2014-03-27T08:13:00Z</dcterms:created>
  <dcterms:modified xsi:type="dcterms:W3CDTF">2014-03-28T16:44:00Z</dcterms:modified>
</cp:coreProperties>
</file>